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2256" w14:textId="77777777" w:rsidR="00D81DC9" w:rsidRDefault="00000000">
      <w:r>
        <w:t xml:space="preserve">Политика обработки </w:t>
      </w:r>
      <w:proofErr w:type="spellStart"/>
      <w:r>
        <w:t>cookie</w:t>
      </w:r>
      <w:proofErr w:type="spellEnd"/>
      <w:r>
        <w:t>-файлов</w:t>
      </w:r>
    </w:p>
    <w:p w14:paraId="3289E627" w14:textId="6A7041A9" w:rsidR="00D81DC9" w:rsidRDefault="00000000">
      <w:r>
        <w:t xml:space="preserve">Действуя свободно, своей волей и в своём интересе, а также подтверждая свою дееспособность, физическое лицо даёт своё согласие Оператору персональных данных </w:t>
      </w:r>
      <w:r w:rsidR="00E80FE0" w:rsidRPr="00E80FE0">
        <w:t>ООО "СВЗ"</w:t>
      </w:r>
      <w:proofErr w:type="gramStart"/>
      <w:r w:rsidR="00E80FE0" w:rsidRPr="00E80FE0">
        <w:t> </w:t>
      </w:r>
      <w:r w:rsidR="00E80FE0" w:rsidRPr="00E80FE0">
        <w:t xml:space="preserve"> </w:t>
      </w:r>
      <w:r w:rsidR="00E80FE0">
        <w:t xml:space="preserve"> </w:t>
      </w:r>
      <w:r>
        <w:t>(</w:t>
      </w:r>
      <w:proofErr w:type="gramEnd"/>
      <w:r>
        <w:t>адрес</w:t>
      </w:r>
      <w:r w:rsidR="00E80FE0" w:rsidRPr="00E80FE0">
        <w:t>353563, Краснодарский край, Славянский р-н, г Славянск-На-Кубани, </w:t>
      </w:r>
      <w:proofErr w:type="spellStart"/>
      <w:r w:rsidR="00E80FE0" w:rsidRPr="00E80FE0">
        <w:t>ул</w:t>
      </w:r>
      <w:proofErr w:type="spellEnd"/>
      <w:r w:rsidR="00E80FE0" w:rsidRPr="00E80FE0">
        <w:t xml:space="preserve"> </w:t>
      </w:r>
      <w:proofErr w:type="spellStart"/>
      <w:r w:rsidR="00E80FE0" w:rsidRPr="00E80FE0">
        <w:t>Маевское</w:t>
      </w:r>
      <w:proofErr w:type="spellEnd"/>
      <w:r w:rsidR="00E80FE0" w:rsidRPr="00E80FE0">
        <w:t xml:space="preserve"> Шоссе, д. 12, </w:t>
      </w:r>
      <w:proofErr w:type="spellStart"/>
      <w:r w:rsidR="00E80FE0" w:rsidRPr="00E80FE0">
        <w:t>помещ</w:t>
      </w:r>
      <w:proofErr w:type="spellEnd"/>
      <w:r w:rsidR="00E80FE0" w:rsidRPr="00E80FE0">
        <w:t>. </w:t>
      </w:r>
      <w:proofErr w:type="gramStart"/>
      <w:r w:rsidR="00E80FE0" w:rsidRPr="00E80FE0">
        <w:t>3 </w:t>
      </w:r>
      <w:r>
        <w:t>,</w:t>
      </w:r>
      <w:proofErr w:type="gramEnd"/>
      <w:r>
        <w:t xml:space="preserve"> ОГРН </w:t>
      </w:r>
      <w:r w:rsidR="00E80FE0" w:rsidRPr="00E80FE0">
        <w:t>1142370000398</w:t>
      </w:r>
      <w:r>
        <w:t xml:space="preserve">, ИНН </w:t>
      </w:r>
      <w:proofErr w:type="gramStart"/>
      <w:r w:rsidR="00E80FE0" w:rsidRPr="00E80FE0">
        <w:t>2370003560</w:t>
      </w:r>
      <w:r w:rsidR="00E80FE0">
        <w:t xml:space="preserve"> </w:t>
      </w:r>
      <w:r>
        <w:t>,адрес</w:t>
      </w:r>
      <w:proofErr w:type="gramEnd"/>
      <w:r>
        <w:t xml:space="preserve"> электронной почты для направления информации, материалов и иных уведомлений: </w:t>
      </w:r>
      <w:r w:rsidR="00E80FE0" w:rsidRPr="00E80FE0">
        <w:t>Svz-Info@Mail.Ru</w:t>
      </w:r>
      <w:r>
        <w:t xml:space="preserve">), на обработку </w:t>
      </w:r>
      <w:proofErr w:type="spellStart"/>
      <w:r>
        <w:t>обработку</w:t>
      </w:r>
      <w:proofErr w:type="spellEnd"/>
      <w:r>
        <w:t xml:space="preserve"> файлов </w:t>
      </w:r>
      <w:proofErr w:type="spellStart"/>
      <w:r>
        <w:t>cookies</w:t>
      </w:r>
      <w:proofErr w:type="spellEnd"/>
      <w:r>
        <w:t>:</w:t>
      </w:r>
    </w:p>
    <w:p w14:paraId="6F4F46BF" w14:textId="77777777" w:rsidR="00D81DC9" w:rsidRDefault="00000000">
      <w:r>
        <w:t>Данное Согласие даётся на обработку персональных данных с использованием средств автоматизации.</w:t>
      </w:r>
    </w:p>
    <w:p w14:paraId="4F5A12C2" w14:textId="77777777" w:rsidR="00D81DC9" w:rsidRDefault="00000000">
      <w:r>
        <w:t>Согласие дается на обработку моих персональных данных, не являющихся специальными или биометрическими:</w:t>
      </w:r>
    </w:p>
    <w:p w14:paraId="4D8E829A" w14:textId="77777777" w:rsidR="00D81DC9" w:rsidRDefault="00000000">
      <w:r>
        <w:t xml:space="preserve">    IP-адрес, данные файлов </w:t>
      </w:r>
      <w:proofErr w:type="spellStart"/>
      <w:r>
        <w:t>cookie</w:t>
      </w:r>
      <w:proofErr w:type="spellEnd"/>
      <w:r>
        <w:t>, информация о браузере субъекта персональных данных, технические характеристики оборудования и программного обеспечения, используемые субъектом персональных данных, дата и время доступа к сайту Оператора, адреса запрашиваемых страниц.</w:t>
      </w:r>
    </w:p>
    <w:p w14:paraId="6F353DE3" w14:textId="77777777" w:rsidR="00D81DC9" w:rsidRDefault="00000000">
      <w:r>
        <w:t>Цель обработки персональных данных:</w:t>
      </w:r>
    </w:p>
    <w:p w14:paraId="6894158A" w14:textId="77777777" w:rsidR="00D81DC9" w:rsidRDefault="00000000">
      <w:r>
        <w:t xml:space="preserve">    предоставление доступа субъекта персональных данных к сервисам, информации и/или материалам, содержащимся на сайте Оператора персональных данных, проведение статистических и маркетинговых исследований, улучшение качества работы сайта Оператора персональных данных, удобства его использования для пользователей сайта, разработка новых услуг и сервисов.</w:t>
      </w:r>
    </w:p>
    <w:p w14:paraId="140B3484" w14:textId="77777777" w:rsidR="00D81DC9" w:rsidRDefault="00000000">
      <w:r>
        <w:t>В ходе обработки с персональными данными будут совершены следующие действия:</w:t>
      </w:r>
    </w:p>
    <w:p w14:paraId="0CEA5637" w14:textId="77777777" w:rsidR="00D81DC9" w:rsidRDefault="00000000">
      <w:r>
        <w:t xml:space="preserve">    сбор; запись; систематизация; накопление; хранение; уточнение (обновление, изменение); извлечение; использование; блокирование; удаление; уничтожение.</w:t>
      </w:r>
    </w:p>
    <w:p w14:paraId="14FA408B" w14:textId="77777777" w:rsidR="00D81DC9" w:rsidRDefault="00000000">
      <w:r>
        <w:t>Срок обработки: в период использования сайта и в течение 1 месяца после прекращения использования Сайта.</w:t>
      </w:r>
    </w:p>
    <w:p w14:paraId="5F8ACFB0" w14:textId="77777777" w:rsidR="00D81DC9" w:rsidRDefault="00000000">
      <w:r>
        <w:t>Согласие на обработку персональных данных может быть отозвано в любое время путём направления Оператору официального запроса в порядке, предусмотренном Политикой в отношении обработки персональных данных. При отзыве согласия на обработку персональные данные уничтожаются способами, указанными в Политике в отношении обработки персональных данных.</w:t>
      </w:r>
    </w:p>
    <w:p w14:paraId="6B4E7FCE" w14:textId="77777777" w:rsidR="00D81DC9" w:rsidRDefault="00000000">
      <w:r>
        <w:t>Согласие на обработку персональных данных является добровольным, предметным, однозначным, конкретным, информированным и сознательным.</w:t>
      </w:r>
    </w:p>
    <w:p w14:paraId="3D89FF1E" w14:textId="77777777" w:rsidR="00D81DC9" w:rsidRDefault="00000000">
      <w:r>
        <w:t>Оформляя настоящее согласие, подтверждаю, что я:</w:t>
      </w:r>
    </w:p>
    <w:p w14:paraId="720CF058" w14:textId="77777777" w:rsidR="00D81DC9" w:rsidRDefault="00000000">
      <w:r>
        <w:t xml:space="preserve">    ознакомлен с Политикой в отношении обработки персональных данных и согласен с ней;</w:t>
      </w:r>
    </w:p>
    <w:p w14:paraId="756D66FD" w14:textId="77777777" w:rsidR="00D81DC9" w:rsidRDefault="00000000">
      <w:r>
        <w:t xml:space="preserve">    ознакомлен с порядком и возможными последствиями отзыва согласия.</w:t>
      </w:r>
    </w:p>
    <w:p w14:paraId="0114DE0B" w14:textId="77777777" w:rsidR="00D81DC9" w:rsidRDefault="00D81DC9"/>
    <w:p w14:paraId="1896EF4A" w14:textId="77777777" w:rsidR="00D81DC9" w:rsidRDefault="00000000">
      <w:r>
        <w:lastRenderedPageBreak/>
        <w:t xml:space="preserve">Настоящее согласие оформляется в соответствии с Политикой в отношении файлов </w:t>
      </w:r>
      <w:proofErr w:type="spellStart"/>
      <w:r>
        <w:t>cookie</w:t>
      </w:r>
      <w:proofErr w:type="spellEnd"/>
      <w:r>
        <w:t>.</w:t>
      </w:r>
    </w:p>
    <w:p w14:paraId="7166B290" w14:textId="77777777" w:rsidR="00D81DC9" w:rsidRDefault="00000000">
      <w:proofErr w:type="spellStart"/>
      <w:r>
        <w:t>Cookie</w:t>
      </w:r>
      <w:proofErr w:type="spellEnd"/>
      <w:r>
        <w:t xml:space="preserve">-файлы (Куки) — небольшой фрагмент данных, отправленный веб-сервером и хранимый на цифровом устройстве пользователя — компьютере, ноутбуке, планшете, смартфоне и </w:t>
      </w:r>
      <w:proofErr w:type="gramStart"/>
      <w:r>
        <w:t>т.п.</w:t>
      </w:r>
      <w:proofErr w:type="gramEnd"/>
      <w:r>
        <w:t xml:space="preserve"> Веб-клиент (обычно веб-браузер) каждый раз при попытке открыть страницу соответствующего сайта пересылает этот фрагмент данных веб-серверу в составе HTTP-запроса. </w:t>
      </w:r>
      <w:proofErr w:type="spellStart"/>
      <w:r>
        <w:t>Cookie</w:t>
      </w:r>
      <w:proofErr w:type="spellEnd"/>
      <w:r>
        <w:t>-файлы не позволяют идентифицировать личность.</w:t>
      </w:r>
    </w:p>
    <w:p w14:paraId="0BDD2B00" w14:textId="77777777" w:rsidR="00D81DC9" w:rsidRDefault="00000000">
      <w:proofErr w:type="spellStart"/>
      <w:r>
        <w:t>Cookie</w:t>
      </w:r>
      <w:proofErr w:type="spellEnd"/>
      <w:r>
        <w:t xml:space="preserve">-файлы используются в целях сбора статистических данных, которые позволяют определить, какие разделы сайта привлекают наибольшее внимание посетителей, а также в целях улучшения условий пользования сайтом посетителями. Пользователь может отказаться от использования </w:t>
      </w:r>
      <w:proofErr w:type="spellStart"/>
      <w:r>
        <w:t>Cookie</w:t>
      </w:r>
      <w:proofErr w:type="spellEnd"/>
      <w:r>
        <w:t xml:space="preserve">-файлов, установив соответствующим образом настройки браузера согласно инструкциям, представленным ниже. Блокировка </w:t>
      </w:r>
      <w:proofErr w:type="spellStart"/>
      <w:r>
        <w:t>cookie</w:t>
      </w:r>
      <w:proofErr w:type="spellEnd"/>
      <w:r>
        <w:t>-файлов может повлиять на функциональные возможности сайта.</w:t>
      </w:r>
    </w:p>
    <w:p w14:paraId="3EC7516D" w14:textId="77777777" w:rsidR="00D81DC9" w:rsidRDefault="00000000">
      <w:r>
        <w:t>Изменение настроек веб-браузера пользователя</w:t>
      </w:r>
    </w:p>
    <w:p w14:paraId="7F8BA5CD" w14:textId="77777777" w:rsidR="00D81DC9" w:rsidRDefault="00000000">
      <w:r>
        <w:t xml:space="preserve">При наличии желания удалить </w:t>
      </w:r>
      <w:proofErr w:type="spellStart"/>
      <w:r>
        <w:t>cookie</w:t>
      </w:r>
      <w:proofErr w:type="spellEnd"/>
      <w:r>
        <w:t xml:space="preserve">-файлы, сохраненные на личном устройстве, и настроить свой веб-браузер так, чтобы отказаться от </w:t>
      </w:r>
      <w:proofErr w:type="spellStart"/>
      <w:r>
        <w:t>cookie</w:t>
      </w:r>
      <w:proofErr w:type="spellEnd"/>
      <w:r>
        <w:t>-файлов, пользователь может сделать это в разделе настроек своего браузера.</w:t>
      </w:r>
    </w:p>
    <w:p w14:paraId="2B649632" w14:textId="77777777" w:rsidR="00D81DC9" w:rsidRDefault="00000000">
      <w:r>
        <w:t xml:space="preserve">В зависимости от используемого пользователем веб-браузера, для отключения </w:t>
      </w:r>
      <w:proofErr w:type="spellStart"/>
      <w:r>
        <w:t>cookie</w:t>
      </w:r>
      <w:proofErr w:type="spellEnd"/>
      <w:r>
        <w:t xml:space="preserve">-файлов могут быть применены различные способы. </w:t>
      </w:r>
      <w:proofErr w:type="gramStart"/>
      <w:r>
        <w:t>Для получения более подробной информации,</w:t>
      </w:r>
      <w:proofErr w:type="gramEnd"/>
      <w:r>
        <w:t xml:space="preserve"> необходимо перейти по следующим ссылкам соответственно:</w:t>
      </w:r>
    </w:p>
    <w:p w14:paraId="4CE2C538" w14:textId="77777777" w:rsidR="00D81DC9" w:rsidRPr="00E80FE0" w:rsidRDefault="00000000">
      <w:pPr>
        <w:rPr>
          <w:lang w:val="en-US"/>
        </w:rPr>
      </w:pPr>
      <w:r>
        <w:t xml:space="preserve">    </w:t>
      </w:r>
      <w:r w:rsidRPr="00E80FE0">
        <w:rPr>
          <w:lang w:val="en-US"/>
        </w:rPr>
        <w:t>Microsoft Internet Explorer https://support.microsoft.com/ru-ru/gp/cookies</w:t>
      </w:r>
    </w:p>
    <w:p w14:paraId="32B4D301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</w:t>
      </w:r>
      <w:proofErr w:type="spellStart"/>
      <w:r w:rsidRPr="00E80FE0">
        <w:rPr>
          <w:lang w:val="en-US"/>
        </w:rPr>
        <w:t>GoogleChrome</w:t>
      </w:r>
      <w:proofErr w:type="spellEnd"/>
      <w:r w:rsidRPr="00E80FE0">
        <w:rPr>
          <w:lang w:val="en-US"/>
        </w:rPr>
        <w:t xml:space="preserve"> https://support.google.com/chrome/answer/95647?co=GENIE.Platform%3DDesktop&amp;hl=ru</w:t>
      </w:r>
    </w:p>
    <w:p w14:paraId="5E0FA926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Safari https://support.apple.com/kb/PH19214?locale=fr_FR&amp;viewlocale=ru_RU</w:t>
      </w:r>
    </w:p>
    <w:p w14:paraId="19D90434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Firefox https://support.mozilla.org/ru/kb/kuki-informaciya-kotoruyu-veb-sajty-hranyat-na-vas</w:t>
      </w:r>
    </w:p>
    <w:p w14:paraId="3582F9DC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Opera http://help.opera.com/Windows/10.20/en/cookies.html</w:t>
      </w:r>
    </w:p>
    <w:p w14:paraId="7CB844E2" w14:textId="77777777" w:rsidR="00D81DC9" w:rsidRDefault="00000000">
      <w:r>
        <w:t xml:space="preserve">При полном отключении </w:t>
      </w:r>
      <w:proofErr w:type="spellStart"/>
      <w:r>
        <w:t>cookie</w:t>
      </w:r>
      <w:proofErr w:type="spellEnd"/>
      <w:r>
        <w:t>-файлов некоторые услуги не могут быть предоставлены пользователю, доступ ко всем разделам веб-сайта в данном случае возможен лишь в режиме ограниченного пользования.</w:t>
      </w:r>
    </w:p>
    <w:p w14:paraId="44379BBF" w14:textId="77777777" w:rsidR="00D81DC9" w:rsidRDefault="00000000">
      <w:r>
        <w:t xml:space="preserve">Виды </w:t>
      </w:r>
      <w:proofErr w:type="spellStart"/>
      <w:r>
        <w:t>cookie</w:t>
      </w:r>
      <w:proofErr w:type="spellEnd"/>
      <w:r>
        <w:t>-файлов, которые могут использоваться в ходе посещения Веб-сайта:</w:t>
      </w:r>
    </w:p>
    <w:p w14:paraId="245EBBCA" w14:textId="77777777" w:rsidR="00D81DC9" w:rsidRDefault="00000000">
      <w:r>
        <w:t xml:space="preserve">    Аналитические </w:t>
      </w:r>
      <w:proofErr w:type="spellStart"/>
      <w:r>
        <w:t>cookie</w:t>
      </w:r>
      <w:proofErr w:type="spellEnd"/>
      <w:r>
        <w:t>-файлы:</w:t>
      </w:r>
    </w:p>
    <w:p w14:paraId="61570035" w14:textId="77777777" w:rsidR="00D81DC9" w:rsidRDefault="00000000">
      <w:r>
        <w:t xml:space="preserve">Следят за тем, как пользователи перемещаются по Веб-сайту, и тем, как переходят на данный сайт. Этот тип </w:t>
      </w:r>
      <w:proofErr w:type="spellStart"/>
      <w:r>
        <w:t>cookie</w:t>
      </w:r>
      <w:proofErr w:type="spellEnd"/>
      <w:r>
        <w:t>-файлов используется, например, для того, чтобы понять, какой тип контента интересует пользователей больше всего. При желании пользователь может отказаться от них:</w:t>
      </w:r>
    </w:p>
    <w:p w14:paraId="61AFEA90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Google Analytics https://www.google.com/intl/en/policies/privacy/</w:t>
      </w:r>
    </w:p>
    <w:p w14:paraId="34C67313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Yandex </w:t>
      </w:r>
      <w:proofErr w:type="spellStart"/>
      <w:r w:rsidRPr="00E80FE0">
        <w:rPr>
          <w:lang w:val="en-US"/>
        </w:rPr>
        <w:t>Metrika</w:t>
      </w:r>
      <w:proofErr w:type="spellEnd"/>
      <w:r w:rsidRPr="00E80FE0">
        <w:rPr>
          <w:lang w:val="en-US"/>
        </w:rPr>
        <w:t xml:space="preserve"> https://legal.yandex.com/confidential/</w:t>
      </w:r>
    </w:p>
    <w:p w14:paraId="3C3974CC" w14:textId="77777777" w:rsidR="00D81DC9" w:rsidRDefault="00000000">
      <w:r w:rsidRPr="00E80FE0">
        <w:rPr>
          <w:lang w:val="en-US"/>
        </w:rPr>
        <w:t xml:space="preserve">    </w:t>
      </w:r>
      <w:r>
        <w:t xml:space="preserve">Рекламные </w:t>
      </w:r>
      <w:proofErr w:type="spellStart"/>
      <w:r>
        <w:t>cookie</w:t>
      </w:r>
      <w:proofErr w:type="spellEnd"/>
      <w:r>
        <w:t>-файлы:</w:t>
      </w:r>
    </w:p>
    <w:p w14:paraId="0342883C" w14:textId="77777777" w:rsidR="00D81DC9" w:rsidRDefault="00000000">
      <w:r>
        <w:lastRenderedPageBreak/>
        <w:t>Используются для показа пользователям сайта соответствующих рекламных объявлений.</w:t>
      </w:r>
    </w:p>
    <w:p w14:paraId="2A711C45" w14:textId="77777777" w:rsidR="00D81DC9" w:rsidRDefault="00000000">
      <w:r>
        <w:t xml:space="preserve">    Функциональные </w:t>
      </w:r>
      <w:proofErr w:type="spellStart"/>
      <w:r>
        <w:t>cookie</w:t>
      </w:r>
      <w:proofErr w:type="spellEnd"/>
      <w:r>
        <w:t>-файлы:</w:t>
      </w:r>
    </w:p>
    <w:p w14:paraId="50565EEE" w14:textId="77777777" w:rsidR="00D81DC9" w:rsidRDefault="00000000">
      <w:r>
        <w:t xml:space="preserve">        Позволяют сохранить настройки пользователя во время нахождения на сайте. Например, сохранение списка товаров в корзине покупок в интернет-магазине, авторизация, также эти файлы помогают пользователю не терять данные заполнения форм заявки в случае обновления страницы сайта.</w:t>
      </w:r>
    </w:p>
    <w:p w14:paraId="1C84B577" w14:textId="77777777" w:rsidR="00D81DC9" w:rsidRDefault="00000000">
      <w:r>
        <w:t xml:space="preserve">        Для того, чтобы знать, что пользователь уже посещал сайт прежде, и сохранять пользователя авторизованным.</w:t>
      </w:r>
    </w:p>
    <w:p w14:paraId="2A326A60" w14:textId="77777777" w:rsidR="00D81DC9" w:rsidRDefault="00000000">
      <w:r>
        <w:t xml:space="preserve">    </w:t>
      </w:r>
      <w:proofErr w:type="spellStart"/>
      <w:r>
        <w:t>Cookie</w:t>
      </w:r>
      <w:proofErr w:type="spellEnd"/>
      <w:r>
        <w:t>-файлы социальных сетей:</w:t>
      </w:r>
    </w:p>
    <w:p w14:paraId="6B27BE0A" w14:textId="77777777" w:rsidR="00D81DC9" w:rsidRDefault="00000000">
      <w:r>
        <w:t xml:space="preserve">Размещение в социальных сетях видео и прочие предлагаемые на данном сайте сервисы, обслуживаются третьими лицами. Вышеуказанные третьи лица могут отправлять </w:t>
      </w:r>
      <w:proofErr w:type="spellStart"/>
      <w:r>
        <w:t>cookie</w:t>
      </w:r>
      <w:proofErr w:type="spellEnd"/>
      <w:r>
        <w:t>-файлы на цифровое устройство пользователя, когда последний пользуется их услугами на данном сайте или в случае, если пользователь уже авторизован на сайте указанных третьих лиц.</w:t>
      </w:r>
    </w:p>
    <w:p w14:paraId="6EB26550" w14:textId="77777777" w:rsidR="00D81DC9" w:rsidRDefault="00000000">
      <w:r>
        <w:t xml:space="preserve">Перечень ссылок, перейдя по которым пользователь может узнать об используемых третьими лицами </w:t>
      </w:r>
      <w:proofErr w:type="spellStart"/>
      <w:r>
        <w:t>cookie</w:t>
      </w:r>
      <w:proofErr w:type="spellEnd"/>
      <w:r>
        <w:t>-файлах:</w:t>
      </w:r>
    </w:p>
    <w:p w14:paraId="4CE5AC9E" w14:textId="77777777" w:rsidR="00D81DC9" w:rsidRPr="00E80FE0" w:rsidRDefault="00000000">
      <w:pPr>
        <w:rPr>
          <w:lang w:val="en-US"/>
        </w:rPr>
      </w:pPr>
      <w:r>
        <w:t xml:space="preserve">    </w:t>
      </w:r>
      <w:r w:rsidRPr="00E80FE0">
        <w:rPr>
          <w:lang w:val="en-US"/>
        </w:rPr>
        <w:t>Facebook https://www.facebook.com/about/privacy/your-info-on-other</w:t>
      </w:r>
    </w:p>
    <w:p w14:paraId="221BFB4C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Twitter https://www.facebook.com/about/privacy/your-info-on-other</w:t>
      </w:r>
    </w:p>
    <w:p w14:paraId="26845A8B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YouTube https://www.google.com/intl/en_ALL/policies/privacy/</w:t>
      </w:r>
    </w:p>
    <w:p w14:paraId="3E92485C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VK.com https://vk.com/terms</w:t>
      </w:r>
    </w:p>
    <w:p w14:paraId="0CEEBE4D" w14:textId="77777777" w:rsidR="00D81DC9" w:rsidRPr="00E80FE0" w:rsidRDefault="00000000">
      <w:pPr>
        <w:rPr>
          <w:lang w:val="en-US"/>
        </w:rPr>
      </w:pPr>
      <w:r w:rsidRPr="00E80FE0">
        <w:rPr>
          <w:lang w:val="en-US"/>
        </w:rPr>
        <w:t xml:space="preserve">    Instagram https://help.instagram.com/478745558852511</w:t>
      </w:r>
    </w:p>
    <w:p w14:paraId="3E075163" w14:textId="77777777" w:rsidR="00D81DC9" w:rsidRDefault="00000000">
      <w:r>
        <w:t>Оператор не несёт ответственность за контент, способы сбора и обработки информации сторонними сайтами третьих лиц, в том числе сайтами третьих лиц, ссылки на которые могут быть опубликованы на настоящем ресурсе. Каждому пользователю необходимо ознакомиться с политикой конфиденциальности тех ресурсов, которые он посещает, прежде чем предоставлять свои данные.</w:t>
      </w:r>
    </w:p>
    <w:p w14:paraId="39CA0C65" w14:textId="77777777" w:rsidR="00D81DC9" w:rsidRDefault="00000000">
      <w:r>
        <w:t xml:space="preserve">Хранение файлов </w:t>
      </w:r>
      <w:proofErr w:type="spellStart"/>
      <w:r>
        <w:t>cookie</w:t>
      </w:r>
      <w:proofErr w:type="spellEnd"/>
      <w:r>
        <w:t>.</w:t>
      </w:r>
    </w:p>
    <w:p w14:paraId="174A58D5" w14:textId="77777777" w:rsidR="00D81DC9" w:rsidRDefault="00000000">
      <w:r>
        <w:t xml:space="preserve">Хранения файлов </w:t>
      </w:r>
      <w:proofErr w:type="spellStart"/>
      <w:r>
        <w:t>cookie</w:t>
      </w:r>
      <w:proofErr w:type="spellEnd"/>
      <w:r>
        <w:t xml:space="preserve"> осуществляется в соответствии с требованиями законодательства РФ.</w:t>
      </w:r>
    </w:p>
    <w:sectPr w:rsidR="00D81DC9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99950" w14:textId="77777777" w:rsidR="00545336" w:rsidRDefault="00545336">
      <w:pPr>
        <w:spacing w:after="0" w:line="240" w:lineRule="auto"/>
      </w:pPr>
      <w:r>
        <w:separator/>
      </w:r>
    </w:p>
  </w:endnote>
  <w:endnote w:type="continuationSeparator" w:id="0">
    <w:p w14:paraId="02430E64" w14:textId="77777777" w:rsidR="00545336" w:rsidRDefault="0054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1C4DF" w14:textId="77777777" w:rsidR="00545336" w:rsidRDefault="00545336">
      <w:pPr>
        <w:spacing w:after="0" w:line="240" w:lineRule="auto"/>
      </w:pPr>
      <w:r>
        <w:separator/>
      </w:r>
    </w:p>
  </w:footnote>
  <w:footnote w:type="continuationSeparator" w:id="0">
    <w:p w14:paraId="43055F87" w14:textId="77777777" w:rsidR="00545336" w:rsidRDefault="00545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C9"/>
    <w:rsid w:val="00545336"/>
    <w:rsid w:val="00C537BF"/>
    <w:rsid w:val="00D81DC9"/>
    <w:rsid w:val="00E8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368B"/>
  <w15:docId w15:val="{C7105877-5FED-416F-8776-6931281D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Mapbiz Designer</cp:lastModifiedBy>
  <cp:revision>2</cp:revision>
  <dcterms:created xsi:type="dcterms:W3CDTF">2025-05-29T10:42:00Z</dcterms:created>
  <dcterms:modified xsi:type="dcterms:W3CDTF">2025-05-29T10:45:00Z</dcterms:modified>
</cp:coreProperties>
</file>